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70A8E" w:rsidRPr="004258A6" w14:paraId="3253F654" w14:textId="77777777" w:rsidTr="00A70A8E">
        <w:tc>
          <w:tcPr>
            <w:tcW w:w="9606" w:type="dxa"/>
          </w:tcPr>
          <w:p w14:paraId="05577AF6" w14:textId="7FB2A3EB" w:rsidR="00A70A8E" w:rsidRPr="00A70A8E" w:rsidRDefault="00A70A8E" w:rsidP="00A70A8E">
            <w:pPr>
              <w:autoSpaceDE w:val="0"/>
              <w:snapToGrid w:val="0"/>
              <w:rPr>
                <w:rFonts w:ascii="Aptos" w:hAnsi="Aptos" w:cstheme="minorHAnsi"/>
                <w:color w:val="818181"/>
                <w:sz w:val="28"/>
                <w:szCs w:val="32"/>
              </w:rPr>
            </w:pPr>
            <w:r w:rsidRPr="004258A6">
              <w:rPr>
                <w:rFonts w:ascii="Aptos" w:hAnsi="Aptos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3428D96" wp14:editId="08F02972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-141601</wp:posOffset>
                  </wp:positionV>
                  <wp:extent cx="2601563" cy="900000"/>
                  <wp:effectExtent l="0" t="0" r="2540" b="1905"/>
                  <wp:wrapNone/>
                  <wp:docPr id="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83"/>
                          <a:stretch/>
                        </pic:blipFill>
                        <pic:spPr bwMode="auto">
                          <a:xfrm>
                            <a:off x="0" y="0"/>
                            <a:ext cx="260156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45F2E294" wp14:editId="5B8BA1DE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-146685</wp:posOffset>
                  </wp:positionV>
                  <wp:extent cx="1843405" cy="901065"/>
                  <wp:effectExtent l="0" t="0" r="0" b="63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90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 w:cstheme="minorHAnsi"/>
                <w:color w:val="818181"/>
                <w:sz w:val="32"/>
                <w:szCs w:val="16"/>
              </w:rPr>
              <w:br/>
            </w:r>
          </w:p>
          <w:p w14:paraId="7AD4B353" w14:textId="0F742774" w:rsidR="00A70A8E" w:rsidRPr="004258A6" w:rsidRDefault="00A70A8E">
            <w:pPr>
              <w:autoSpaceDE w:val="0"/>
              <w:rPr>
                <w:rFonts w:ascii="Aptos" w:hAnsi="Aptos" w:cstheme="minorHAnsi"/>
              </w:rPr>
            </w:pPr>
          </w:p>
          <w:p w14:paraId="4CF061A1" w14:textId="2DB44CBC" w:rsidR="00A70A8E" w:rsidRPr="004258A6" w:rsidRDefault="00A70A8E" w:rsidP="00C5179A">
            <w:pPr>
              <w:rPr>
                <w:rFonts w:ascii="Aptos" w:hAnsi="Aptos" w:cstheme="minorHAnsi"/>
              </w:rPr>
            </w:pPr>
          </w:p>
          <w:p w14:paraId="3CDE2C3D" w14:textId="72F723A8" w:rsidR="00A70A8E" w:rsidRPr="004258A6" w:rsidRDefault="00A70A8E" w:rsidP="00C5179A">
            <w:pPr>
              <w:jc w:val="center"/>
              <w:rPr>
                <w:rFonts w:ascii="Aptos" w:hAnsi="Aptos" w:cstheme="minorHAnsi"/>
              </w:rPr>
            </w:pPr>
          </w:p>
        </w:tc>
      </w:tr>
      <w:tr w:rsidR="00A70A8E" w:rsidRPr="004258A6" w14:paraId="709C8036" w14:textId="77777777" w:rsidTr="00A70A8E">
        <w:tc>
          <w:tcPr>
            <w:tcW w:w="9606" w:type="dxa"/>
          </w:tcPr>
          <w:p w14:paraId="2ECD5D28" w14:textId="3B695160" w:rsidR="00A70A8E" w:rsidRPr="00A356F2" w:rsidRDefault="00A70A8E" w:rsidP="00A70A8E">
            <w:pPr>
              <w:autoSpaceDE w:val="0"/>
              <w:snapToGrid w:val="0"/>
              <w:rPr>
                <w:rFonts w:ascii="Aptos" w:hAnsi="Aptos" w:cstheme="minorHAnsi"/>
                <w:b/>
                <w:bCs/>
                <w:color w:val="818181"/>
                <w:sz w:val="32"/>
                <w:szCs w:val="32"/>
              </w:rPr>
            </w:pPr>
            <w:r w:rsidRPr="00A356F2">
              <w:rPr>
                <w:rFonts w:ascii="Aptos" w:hAnsi="Aptos" w:cstheme="minorHAnsi"/>
                <w:b/>
                <w:bCs/>
                <w:color w:val="818181"/>
                <w:sz w:val="32"/>
                <w:szCs w:val="32"/>
              </w:rPr>
              <w:t xml:space="preserve">ANMELDEFORMULAR für </w:t>
            </w:r>
            <w:proofErr w:type="spellStart"/>
            <w:r w:rsidRPr="00A356F2">
              <w:rPr>
                <w:rFonts w:ascii="Aptos" w:hAnsi="Aptos" w:cstheme="minorHAnsi"/>
                <w:b/>
                <w:bCs/>
                <w:color w:val="818181"/>
                <w:sz w:val="32"/>
                <w:szCs w:val="32"/>
              </w:rPr>
              <w:t>Lehrer:in</w:t>
            </w:r>
            <w:proofErr w:type="spellEnd"/>
          </w:p>
          <w:p w14:paraId="177B87D3" w14:textId="4EFA240E" w:rsidR="00A70A8E" w:rsidRPr="004258A6" w:rsidRDefault="00A70A8E" w:rsidP="00A70A8E">
            <w:pPr>
              <w:autoSpaceDE w:val="0"/>
              <w:rPr>
                <w:rFonts w:ascii="Aptos" w:eastAsia="Calibri" w:hAnsi="Aptos" w:cstheme="minorHAnsi"/>
                <w:color w:val="818181"/>
                <w:sz w:val="16"/>
                <w:szCs w:val="16"/>
              </w:rPr>
            </w:pPr>
            <w:r w:rsidRPr="004258A6">
              <w:rPr>
                <w:rFonts w:ascii="Aptos" w:hAnsi="Aptos" w:cstheme="minorHAnsi"/>
                <w:color w:val="818181"/>
                <w:sz w:val="32"/>
                <w:szCs w:val="36"/>
              </w:rPr>
              <w:t xml:space="preserve">Institut Fortbildung </w:t>
            </w:r>
            <w:r w:rsidR="00C17330">
              <w:rPr>
                <w:rFonts w:ascii="Aptos" w:hAnsi="Aptos" w:cstheme="minorHAnsi"/>
                <w:color w:val="818181"/>
                <w:sz w:val="32"/>
                <w:szCs w:val="36"/>
              </w:rPr>
              <w:t>St. Pölten</w:t>
            </w:r>
          </w:p>
          <w:p w14:paraId="6CAE2A5F" w14:textId="42ACFF02" w:rsidR="00A70A8E" w:rsidRPr="00963973" w:rsidRDefault="00A70A8E" w:rsidP="003A3A76">
            <w:pPr>
              <w:autoSpaceDE w:val="0"/>
              <w:snapToGrid w:val="0"/>
              <w:jc w:val="both"/>
              <w:rPr>
                <w:rFonts w:ascii="Aptos" w:hAnsi="Aptos" w:cstheme="minorHAnsi"/>
                <w:b/>
                <w:color w:val="818181"/>
                <w:sz w:val="20"/>
                <w:szCs w:val="16"/>
              </w:rPr>
            </w:pPr>
            <w:hyperlink r:id="rId8" w:history="1">
              <w:r w:rsidRPr="00963973">
                <w:rPr>
                  <w:rStyle w:val="Hyperlink"/>
                  <w:rFonts w:ascii="Aptos" w:hAnsi="Aptos" w:cstheme="minorHAnsi"/>
                  <w:color w:val="0070C0"/>
                  <w:sz w:val="28"/>
                  <w:szCs w:val="15"/>
                  <w:u w:val="none"/>
                </w:rPr>
                <w:t>www.kphvie.ac.at</w:t>
              </w:r>
            </w:hyperlink>
          </w:p>
        </w:tc>
      </w:tr>
      <w:tr w:rsidR="003A2F44" w:rsidRPr="004258A6" w14:paraId="7BB02F9D" w14:textId="77777777" w:rsidTr="00A70A8E">
        <w:tc>
          <w:tcPr>
            <w:tcW w:w="9606" w:type="dxa"/>
          </w:tcPr>
          <w:p w14:paraId="5A1DCA02" w14:textId="72125048" w:rsidR="003A2F44" w:rsidRPr="004258A6" w:rsidRDefault="003A2F44" w:rsidP="003A3A76">
            <w:pPr>
              <w:autoSpaceDE w:val="0"/>
              <w:snapToGrid w:val="0"/>
              <w:jc w:val="both"/>
              <w:rPr>
                <w:rFonts w:ascii="Aptos" w:hAnsi="Aptos" w:cstheme="minorHAnsi"/>
                <w:b/>
                <w:color w:val="818181"/>
                <w:sz w:val="20"/>
                <w:szCs w:val="16"/>
              </w:rPr>
            </w:pPr>
          </w:p>
          <w:p w14:paraId="5985C3AA" w14:textId="2147F8E9" w:rsidR="003A2F44" w:rsidRPr="004258A6" w:rsidRDefault="003A2F44" w:rsidP="003A3A76">
            <w:pPr>
              <w:autoSpaceDE w:val="0"/>
              <w:ind w:right="-428"/>
              <w:jc w:val="both"/>
              <w:rPr>
                <w:rFonts w:ascii="Aptos" w:hAnsi="Aptos" w:cstheme="minorHAnsi"/>
              </w:rPr>
            </w:pPr>
            <w:r w:rsidRPr="004258A6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 xml:space="preserve">Bitte per E-Mail an </w:t>
            </w:r>
            <w:hyperlink r:id="rId9" w:history="1">
              <w:r w:rsidR="00B53430" w:rsidRPr="00C06C25">
                <w:rPr>
                  <w:rStyle w:val="Hyperlink"/>
                  <w:rFonts w:ascii="Aptos" w:hAnsi="Aptos" w:cstheme="minorHAnsi"/>
                  <w:b/>
                  <w:bCs/>
                  <w:sz w:val="22"/>
                  <w:szCs w:val="22"/>
                </w:rPr>
                <w:t>martina.rabl@kphvie.ac.at</w:t>
              </w:r>
            </w:hyperlink>
            <w:r w:rsidR="00004901">
              <w:rPr>
                <w:rFonts w:ascii="Aptos" w:hAnsi="Aptos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4258A6">
              <w:rPr>
                <w:rFonts w:ascii="Aptos" w:hAnsi="Aptos" w:cstheme="minorHAnsi"/>
                <w:b/>
                <w:bCs/>
                <w:color w:val="000000"/>
                <w:sz w:val="22"/>
                <w:szCs w:val="22"/>
              </w:rPr>
              <w:t>schicken!</w:t>
            </w:r>
          </w:p>
        </w:tc>
      </w:tr>
    </w:tbl>
    <w:p w14:paraId="311F9897" w14:textId="31BEDB25" w:rsidR="003A2F44" w:rsidRPr="004258A6" w:rsidRDefault="003A2F44">
      <w:pPr>
        <w:rPr>
          <w:rFonts w:ascii="Aptos" w:hAnsi="Aptos" w:cstheme="minorHAnsi"/>
          <w:b/>
          <w:bCs/>
          <w:color w:val="000000"/>
          <w:sz w:val="22"/>
          <w:szCs w:val="26"/>
          <w:lang w:eastAsia="de-DE"/>
        </w:rPr>
      </w:pPr>
    </w:p>
    <w:tbl>
      <w:tblPr>
        <w:tblW w:w="95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1"/>
        <w:gridCol w:w="6295"/>
      </w:tblGrid>
      <w:tr w:rsidR="003A2F44" w:rsidRPr="004258A6" w14:paraId="01C99396" w14:textId="77777777" w:rsidTr="004258A6">
        <w:trPr>
          <w:trHeight w:val="23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DAAC1" w14:textId="77777777" w:rsidR="003A2F44" w:rsidRPr="004258A6" w:rsidRDefault="003A2F44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Name der Lehrerin/des Lehrers</w:t>
            </w:r>
          </w:p>
          <w:p w14:paraId="06FC760C" w14:textId="77777777" w:rsidR="003A2F44" w:rsidRPr="004258A6" w:rsidRDefault="003A2F44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6C39" w14:textId="5CDC6586" w:rsidR="003A2F44" w:rsidRPr="004258A6" w:rsidRDefault="003A2F44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  <w:tr w:rsidR="00177D6B" w:rsidRPr="004258A6" w14:paraId="35C9A275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A2E8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Titel</w:t>
            </w:r>
          </w:p>
          <w:p w14:paraId="178967B7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A243" w14:textId="60D2A637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lang w:val="de-DE"/>
              </w:rPr>
            </w:pPr>
          </w:p>
        </w:tc>
      </w:tr>
      <w:tr w:rsidR="00177D6B" w:rsidRPr="004258A6" w14:paraId="4DD5CDE0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2C3D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Schule</w:t>
            </w:r>
          </w:p>
          <w:p w14:paraId="6B2FC971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F77A" w14:textId="2DEA50CB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  <w:tr w:rsidR="00177D6B" w:rsidRPr="004258A6" w14:paraId="041DAC0A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7D9F4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 xml:space="preserve">Matrikelnummer </w:t>
            </w:r>
            <w:r w:rsidRPr="004258A6">
              <w:rPr>
                <w:rFonts w:ascii="Aptos" w:hAnsi="Aptos" w:cstheme="minorHAnsi"/>
                <w:sz w:val="22"/>
                <w:szCs w:val="20"/>
              </w:rPr>
              <w:br/>
              <w:t>(für Studien seit 1972)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155F" w14:textId="15294422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  <w:tr w:rsidR="00177D6B" w:rsidRPr="004258A6" w14:paraId="10BD37F5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BCE6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Schulkennzahl</w:t>
            </w:r>
          </w:p>
          <w:p w14:paraId="04247F0D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D1BF" w14:textId="09545252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  <w:tr w:rsidR="00177D6B" w:rsidRPr="004258A6" w14:paraId="0E2A0B38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8629D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Telefonnummer der Schule</w:t>
            </w:r>
          </w:p>
          <w:p w14:paraId="308BFE4E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727" w14:textId="1D8A4FFA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  <w:tr w:rsidR="00177D6B" w:rsidRPr="004258A6" w14:paraId="4CC92FBB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11B9" w14:textId="4B8E499A" w:rsidR="00177D6B" w:rsidRPr="004258A6" w:rsidRDefault="00A70A8E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E-Mail-Adresse</w:t>
            </w:r>
            <w:r w:rsidR="00177D6B" w:rsidRPr="004258A6">
              <w:rPr>
                <w:rFonts w:ascii="Aptos" w:hAnsi="Aptos" w:cstheme="minorHAnsi"/>
                <w:sz w:val="22"/>
                <w:szCs w:val="20"/>
              </w:rPr>
              <w:t xml:space="preserve"> der Schule</w:t>
            </w:r>
          </w:p>
          <w:p w14:paraId="709DD0C1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157" w14:textId="36F035BC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  <w:tr w:rsidR="00177D6B" w:rsidRPr="004258A6" w14:paraId="7F4D9951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8ECC7" w14:textId="77777777" w:rsidR="00177D6B" w:rsidRPr="004258A6" w:rsidRDefault="00177D6B" w:rsidP="00235397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Telefonnummer privat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71F2" w14:textId="30333193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  <w:p w14:paraId="1C804116" w14:textId="77777777" w:rsidR="00492877" w:rsidRPr="004258A6" w:rsidRDefault="00492877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  <w:tr w:rsidR="00177D6B" w:rsidRPr="004258A6" w14:paraId="3D41FF2B" w14:textId="77777777" w:rsidTr="004258A6">
        <w:trPr>
          <w:trHeight w:val="2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BEB2" w14:textId="229D9F2D" w:rsidR="00177D6B" w:rsidRPr="004258A6" w:rsidRDefault="00A70A8E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  <w:r w:rsidRPr="004258A6">
              <w:rPr>
                <w:rFonts w:ascii="Aptos" w:hAnsi="Aptos" w:cstheme="minorHAnsi"/>
                <w:sz w:val="22"/>
                <w:szCs w:val="20"/>
              </w:rPr>
              <w:t>E-Mail-Adresse</w:t>
            </w:r>
            <w:r w:rsidR="00177D6B" w:rsidRPr="004258A6">
              <w:rPr>
                <w:rFonts w:ascii="Aptos" w:hAnsi="Aptos" w:cstheme="minorHAnsi"/>
                <w:sz w:val="22"/>
                <w:szCs w:val="20"/>
              </w:rPr>
              <w:t xml:space="preserve"> privat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9FB0" w14:textId="7B2C868B" w:rsidR="00177D6B" w:rsidRPr="004258A6" w:rsidRDefault="00177D6B" w:rsidP="00177D6B">
            <w:pPr>
              <w:autoSpaceDE w:val="0"/>
              <w:snapToGrid w:val="0"/>
              <w:rPr>
                <w:rFonts w:ascii="Aptos" w:hAnsi="Aptos" w:cstheme="minorHAnsi"/>
                <w:sz w:val="22"/>
                <w:szCs w:val="20"/>
              </w:rPr>
            </w:pPr>
          </w:p>
          <w:p w14:paraId="0151E16F" w14:textId="77777777" w:rsidR="00177D6B" w:rsidRPr="004258A6" w:rsidRDefault="00177D6B" w:rsidP="00177D6B">
            <w:pPr>
              <w:autoSpaceDE w:val="0"/>
              <w:rPr>
                <w:rFonts w:ascii="Aptos" w:hAnsi="Aptos" w:cstheme="minorHAnsi"/>
                <w:sz w:val="22"/>
                <w:szCs w:val="20"/>
              </w:rPr>
            </w:pPr>
          </w:p>
        </w:tc>
      </w:tr>
    </w:tbl>
    <w:p w14:paraId="69752FBD" w14:textId="567C50A0" w:rsidR="00A832E0" w:rsidRDefault="00A832E0">
      <w:pPr>
        <w:autoSpaceDE w:val="0"/>
        <w:rPr>
          <w:rFonts w:ascii="Aptos" w:hAnsi="Aptos" w:cstheme="minorHAnsi"/>
          <w:sz w:val="16"/>
          <w:szCs w:val="18"/>
        </w:rPr>
      </w:pPr>
    </w:p>
    <w:p w14:paraId="27E6F608" w14:textId="3CCEFA8F" w:rsidR="003A2F44" w:rsidRDefault="003A2F44">
      <w:pPr>
        <w:autoSpaceDE w:val="0"/>
        <w:rPr>
          <w:rFonts w:ascii="Aptos" w:hAnsi="Aptos" w:cstheme="minorHAnsi"/>
          <w:sz w:val="16"/>
          <w:szCs w:val="18"/>
        </w:rPr>
      </w:pPr>
      <w:r w:rsidRPr="004258A6">
        <w:rPr>
          <w:rFonts w:ascii="Aptos" w:hAnsi="Aptos" w:cstheme="minorHAnsi"/>
          <w:sz w:val="16"/>
          <w:szCs w:val="18"/>
        </w:rPr>
        <w:t>Ich erkläre mich damit einverstanden, dass meine Daten von der Kirchlichen Pädagogischen Hochschule in Wien/</w:t>
      </w:r>
      <w:r w:rsidR="00A832E0">
        <w:rPr>
          <w:rFonts w:ascii="Aptos" w:hAnsi="Aptos" w:cstheme="minorHAnsi"/>
          <w:sz w:val="16"/>
          <w:szCs w:val="18"/>
        </w:rPr>
        <w:t>Niederösterreich</w:t>
      </w:r>
      <w:r w:rsidRPr="004258A6">
        <w:rPr>
          <w:rFonts w:ascii="Aptos" w:hAnsi="Aptos" w:cstheme="minorHAnsi"/>
          <w:sz w:val="16"/>
          <w:szCs w:val="18"/>
        </w:rPr>
        <w:t xml:space="preserve"> zu Zwecken der Verwaltung gespeichert und verarbeitet sowie im Rahmen der Verwaltung durch PH-Online auch anderen Einrichtungen der Lehrerfortbildung zugänglich gemacht werden.</w:t>
      </w:r>
    </w:p>
    <w:p w14:paraId="7B4B7563" w14:textId="664823BE" w:rsidR="00A832E0" w:rsidRPr="004258A6" w:rsidRDefault="00A832E0">
      <w:pPr>
        <w:autoSpaceDE w:val="0"/>
        <w:rPr>
          <w:rFonts w:ascii="Aptos" w:hAnsi="Aptos" w:cstheme="minorHAnsi"/>
          <w:sz w:val="16"/>
          <w:szCs w:val="18"/>
        </w:rPr>
      </w:pPr>
    </w:p>
    <w:p w14:paraId="627954F0" w14:textId="77777777" w:rsidR="00492877" w:rsidRPr="004258A6" w:rsidRDefault="00492877">
      <w:pPr>
        <w:autoSpaceDE w:val="0"/>
        <w:rPr>
          <w:rFonts w:ascii="Aptos" w:hAnsi="Aptos" w:cstheme="minorHAnsi"/>
          <w:sz w:val="16"/>
          <w:szCs w:val="18"/>
        </w:rPr>
      </w:pPr>
    </w:p>
    <w:p w14:paraId="63BC78B1" w14:textId="19875D10" w:rsidR="003A2F44" w:rsidRPr="004258A6" w:rsidRDefault="003A2F44">
      <w:pPr>
        <w:autoSpaceDE w:val="0"/>
        <w:rPr>
          <w:rFonts w:ascii="Aptos" w:hAnsi="Aptos" w:cstheme="minorHAnsi"/>
        </w:rPr>
      </w:pPr>
      <w:r w:rsidRPr="004258A6">
        <w:rPr>
          <w:rFonts w:ascii="Aptos" w:hAnsi="Aptos" w:cstheme="minorHAnsi"/>
        </w:rPr>
        <w:t>Ich mel</w:t>
      </w:r>
      <w:r w:rsidR="00177D6B" w:rsidRPr="004258A6">
        <w:rPr>
          <w:rFonts w:ascii="Aptos" w:hAnsi="Aptos" w:cstheme="minorHAnsi"/>
        </w:rPr>
        <w:t>de mich zur Teilnahme an der</w:t>
      </w:r>
      <w:r w:rsidRPr="004258A6">
        <w:rPr>
          <w:rFonts w:ascii="Aptos" w:hAnsi="Aptos" w:cstheme="minorHAnsi"/>
        </w:rPr>
        <w:t xml:space="preserve"> Veranstaltung: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3969"/>
        <w:gridCol w:w="1985"/>
        <w:gridCol w:w="1788"/>
      </w:tblGrid>
      <w:tr w:rsidR="003A2F44" w:rsidRPr="004258A6" w14:paraId="65BA5AF5" w14:textId="77777777" w:rsidTr="002B14F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F5E53" w14:textId="77777777" w:rsidR="003A2F44" w:rsidRPr="004258A6" w:rsidRDefault="003A2F44">
            <w:pPr>
              <w:autoSpaceDE w:val="0"/>
              <w:rPr>
                <w:rFonts w:ascii="Aptos" w:hAnsi="Aptos" w:cstheme="minorHAnsi"/>
                <w:sz w:val="20"/>
                <w:szCs w:val="20"/>
              </w:rPr>
            </w:pPr>
            <w:r w:rsidRPr="004258A6">
              <w:rPr>
                <w:rFonts w:ascii="Aptos" w:hAnsi="Aptos" w:cstheme="minorHAnsi"/>
                <w:sz w:val="20"/>
                <w:szCs w:val="20"/>
              </w:rPr>
              <w:t>Kursnummer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BFE0D" w14:textId="3851EDB9" w:rsidR="003A2F44" w:rsidRPr="004258A6" w:rsidRDefault="003A2F44">
            <w:pPr>
              <w:autoSpaceDE w:val="0"/>
              <w:rPr>
                <w:rFonts w:ascii="Aptos" w:hAnsi="Aptos" w:cstheme="minorHAnsi"/>
                <w:sz w:val="20"/>
                <w:szCs w:val="20"/>
              </w:rPr>
            </w:pPr>
            <w:r w:rsidRPr="004258A6">
              <w:rPr>
                <w:rFonts w:ascii="Aptos" w:hAnsi="Aptos" w:cstheme="minorHAnsi"/>
                <w:sz w:val="20"/>
                <w:szCs w:val="20"/>
              </w:rPr>
              <w:t>Titel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82F66" w14:textId="4903433E" w:rsidR="003A2F44" w:rsidRPr="004258A6" w:rsidRDefault="003A2F44">
            <w:pPr>
              <w:autoSpaceDE w:val="0"/>
              <w:rPr>
                <w:rFonts w:ascii="Aptos" w:hAnsi="Aptos" w:cstheme="minorHAnsi"/>
                <w:sz w:val="20"/>
                <w:szCs w:val="20"/>
              </w:rPr>
            </w:pPr>
            <w:r w:rsidRPr="004258A6">
              <w:rPr>
                <w:rFonts w:ascii="Aptos" w:hAnsi="Aptos" w:cstheme="minorHAnsi"/>
                <w:sz w:val="20"/>
                <w:szCs w:val="20"/>
              </w:rPr>
              <w:t>Termin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27B0" w14:textId="77777777" w:rsidR="003A2F44" w:rsidRPr="004258A6" w:rsidRDefault="003A2F44">
            <w:pPr>
              <w:autoSpaceDE w:val="0"/>
              <w:rPr>
                <w:rFonts w:ascii="Aptos" w:hAnsi="Aptos" w:cstheme="minorHAnsi"/>
              </w:rPr>
            </w:pPr>
            <w:r w:rsidRPr="004258A6">
              <w:rPr>
                <w:rFonts w:ascii="Aptos" w:hAnsi="Aptos" w:cstheme="minorHAnsi"/>
                <w:sz w:val="20"/>
                <w:szCs w:val="20"/>
              </w:rPr>
              <w:t>Uhrzeit</w:t>
            </w:r>
          </w:p>
        </w:tc>
      </w:tr>
      <w:tr w:rsidR="003A2F44" w:rsidRPr="004258A6" w14:paraId="66DE085C" w14:textId="77777777" w:rsidTr="00A832E0">
        <w:trPr>
          <w:trHeight w:val="49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068E8" w14:textId="26A62A93" w:rsidR="003A2F44" w:rsidRPr="004258A6" w:rsidRDefault="00C17330" w:rsidP="00A832E0">
            <w:pPr>
              <w:autoSpaceDE w:val="0"/>
              <w:snapToGrid w:val="0"/>
              <w:rPr>
                <w:rFonts w:ascii="Aptos" w:hAnsi="Aptos" w:cstheme="minorHAnsi"/>
                <w:b/>
                <w:sz w:val="22"/>
                <w:szCs w:val="22"/>
              </w:rPr>
            </w:pPr>
            <w:r w:rsidRPr="0054199B">
              <w:rPr>
                <w:rFonts w:asciiTheme="majorHAnsi" w:hAnsiTheme="majorHAnsi" w:cstheme="majorHAnsi"/>
                <w:w w:val="90"/>
                <w:lang w:val="de-DE"/>
              </w:rPr>
              <w:t>7610.000107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56871" w14:textId="5B03970F" w:rsidR="003A2F44" w:rsidRPr="004258A6" w:rsidRDefault="00235397" w:rsidP="00A832E0">
            <w:pPr>
              <w:autoSpaceDE w:val="0"/>
              <w:snapToGrid w:val="0"/>
              <w:rPr>
                <w:rFonts w:ascii="Aptos" w:hAnsi="Aptos" w:cstheme="minorHAnsi"/>
                <w:lang w:val="de-DE"/>
              </w:rPr>
            </w:pPr>
            <w:r w:rsidRPr="004258A6">
              <w:rPr>
                <w:rFonts w:ascii="Aptos" w:hAnsi="Aptos" w:cstheme="minorHAnsi"/>
                <w:sz w:val="22"/>
              </w:rPr>
              <w:t>Akt</w:t>
            </w:r>
            <w:r w:rsidR="001D7849" w:rsidRPr="004258A6">
              <w:rPr>
                <w:rFonts w:ascii="Aptos" w:hAnsi="Aptos" w:cstheme="minorHAnsi"/>
                <w:sz w:val="22"/>
              </w:rPr>
              <w:t>ionstag „Politische Bildung 202</w:t>
            </w:r>
            <w:r w:rsidR="00C17330">
              <w:rPr>
                <w:rFonts w:ascii="Aptos" w:hAnsi="Aptos" w:cstheme="minorHAnsi"/>
                <w:sz w:val="22"/>
              </w:rPr>
              <w:t>6</w:t>
            </w:r>
            <w:r w:rsidRPr="004258A6">
              <w:rPr>
                <w:rFonts w:ascii="Aptos" w:hAnsi="Aptos" w:cstheme="minorHAnsi"/>
                <w:sz w:val="22"/>
              </w:rPr>
              <w:t>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4A0ED" w14:textId="445B6BD6" w:rsidR="003A2F44" w:rsidRPr="004258A6" w:rsidRDefault="00C17330" w:rsidP="00A832E0">
            <w:pPr>
              <w:autoSpaceDE w:val="0"/>
              <w:snapToGrid w:val="0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Di</w:t>
            </w:r>
            <w:r w:rsidR="001D7849" w:rsidRPr="004258A6">
              <w:rPr>
                <w:rFonts w:ascii="Aptos" w:hAnsi="Aptos" w:cstheme="minorHAnsi"/>
                <w:b/>
                <w:bCs/>
              </w:rPr>
              <w:t>, 2</w:t>
            </w:r>
            <w:r w:rsidR="009C6333" w:rsidRPr="004258A6">
              <w:rPr>
                <w:rFonts w:ascii="Aptos" w:hAnsi="Aptos" w:cstheme="minorHAnsi"/>
                <w:b/>
                <w:bCs/>
              </w:rPr>
              <w:t>8</w:t>
            </w:r>
            <w:r w:rsidR="001D7849" w:rsidRPr="004258A6">
              <w:rPr>
                <w:rFonts w:ascii="Aptos" w:hAnsi="Aptos" w:cstheme="minorHAnsi"/>
                <w:b/>
                <w:bCs/>
              </w:rPr>
              <w:t>.04.202</w:t>
            </w:r>
            <w:r>
              <w:rPr>
                <w:rFonts w:ascii="Aptos" w:hAnsi="Aptos" w:cstheme="minorHAnsi"/>
                <w:b/>
                <w:bCs/>
              </w:rPr>
              <w:t>6</w:t>
            </w:r>
            <w:r w:rsidR="00235397" w:rsidRPr="004258A6">
              <w:rPr>
                <w:rFonts w:ascii="Aptos" w:hAnsi="Aptos" w:cstheme="minorHAnsi"/>
                <w:b/>
                <w:b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70E6" w14:textId="77777777" w:rsidR="003A2F44" w:rsidRPr="004258A6" w:rsidRDefault="00492877" w:rsidP="00A832E0">
            <w:pPr>
              <w:autoSpaceDE w:val="0"/>
              <w:snapToGrid w:val="0"/>
              <w:rPr>
                <w:rFonts w:ascii="Aptos" w:hAnsi="Aptos" w:cstheme="minorHAnsi"/>
              </w:rPr>
            </w:pPr>
            <w:r w:rsidRPr="004258A6">
              <w:rPr>
                <w:rFonts w:ascii="Aptos" w:hAnsi="Aptos" w:cstheme="minorHAnsi"/>
              </w:rPr>
              <w:t>8:45</w:t>
            </w:r>
            <w:r w:rsidR="00235397" w:rsidRPr="004258A6">
              <w:rPr>
                <w:rFonts w:ascii="Aptos" w:hAnsi="Aptos" w:cstheme="minorHAnsi"/>
              </w:rPr>
              <w:t xml:space="preserve"> – 1</w:t>
            </w:r>
            <w:r w:rsidR="0019692A" w:rsidRPr="004258A6">
              <w:rPr>
                <w:rFonts w:ascii="Aptos" w:hAnsi="Aptos" w:cstheme="minorHAnsi"/>
              </w:rPr>
              <w:t>2:</w:t>
            </w:r>
            <w:r w:rsidR="009C6333" w:rsidRPr="004258A6">
              <w:rPr>
                <w:rFonts w:ascii="Aptos" w:hAnsi="Aptos" w:cstheme="minorHAnsi"/>
              </w:rPr>
              <w:t>30</w:t>
            </w:r>
          </w:p>
        </w:tc>
      </w:tr>
    </w:tbl>
    <w:p w14:paraId="5C16EB67" w14:textId="1C6B6031" w:rsidR="00A832E0" w:rsidRDefault="00A832E0">
      <w:pPr>
        <w:rPr>
          <w:rFonts w:ascii="Calibri" w:hAnsi="Calibri" w:cs="Arial"/>
          <w:bCs/>
          <w:color w:val="000000"/>
          <w:sz w:val="22"/>
          <w:szCs w:val="26"/>
        </w:rPr>
      </w:pPr>
    </w:p>
    <w:p w14:paraId="141AAE02" w14:textId="615E336B" w:rsidR="001D7849" w:rsidRDefault="001D7849">
      <w:pPr>
        <w:rPr>
          <w:rFonts w:ascii="Calibri" w:hAnsi="Calibri" w:cs="Arial"/>
          <w:bCs/>
          <w:color w:val="000000"/>
          <w:sz w:val="22"/>
          <w:szCs w:val="26"/>
        </w:rPr>
      </w:pPr>
    </w:p>
    <w:p w14:paraId="5E924D94" w14:textId="4998A304" w:rsidR="00492877" w:rsidRDefault="00492877" w:rsidP="00A832E0">
      <w:pPr>
        <w:pBdr>
          <w:bottom w:val="single" w:sz="4" w:space="1" w:color="auto"/>
        </w:pBdr>
        <w:ind w:left="4248"/>
        <w:rPr>
          <w:rFonts w:ascii="Calibri" w:hAnsi="Calibri" w:cs="Arial"/>
          <w:bCs/>
          <w:color w:val="000000"/>
          <w:sz w:val="22"/>
          <w:szCs w:val="26"/>
        </w:rPr>
      </w:pPr>
    </w:p>
    <w:p w14:paraId="2DB71237" w14:textId="77777777" w:rsidR="003A2F44" w:rsidRDefault="00235397">
      <w:pPr>
        <w:ind w:left="4248"/>
      </w:pPr>
      <w:r>
        <w:rPr>
          <w:rFonts w:ascii="Calibri" w:hAnsi="Calibri" w:cs="Arial"/>
          <w:bCs/>
          <w:color w:val="000000"/>
          <w:sz w:val="22"/>
          <w:szCs w:val="26"/>
        </w:rPr>
        <w:t>D</w:t>
      </w:r>
      <w:r w:rsidR="003A2F44">
        <w:rPr>
          <w:rFonts w:ascii="Calibri" w:hAnsi="Calibri" w:cs="Arial"/>
          <w:bCs/>
          <w:color w:val="000000"/>
          <w:sz w:val="22"/>
          <w:szCs w:val="26"/>
        </w:rPr>
        <w:t>atum, Unterschrift der Teilnehmerin/des Teilnehmers</w:t>
      </w:r>
    </w:p>
    <w:sectPr w:rsidR="003A2F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9283" w14:textId="77777777" w:rsidR="00684E56" w:rsidRDefault="00684E56">
      <w:r>
        <w:separator/>
      </w:r>
    </w:p>
  </w:endnote>
  <w:endnote w:type="continuationSeparator" w:id="0">
    <w:p w14:paraId="27DA9104" w14:textId="77777777" w:rsidR="00684E56" w:rsidRDefault="006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8542" w14:textId="77777777" w:rsidR="00A356F2" w:rsidRDefault="00A356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C582" w14:textId="22428458" w:rsidR="003A2F44" w:rsidRPr="004258A6" w:rsidRDefault="003A2F44">
    <w:pPr>
      <w:pStyle w:val="Fuzeile"/>
      <w:jc w:val="right"/>
      <w:rPr>
        <w:rFonts w:ascii="Aptos" w:hAnsi="Apt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CDD4" w14:textId="77777777" w:rsidR="00A356F2" w:rsidRDefault="00A356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9B5F" w14:textId="77777777" w:rsidR="00684E56" w:rsidRDefault="00684E56">
      <w:r>
        <w:separator/>
      </w:r>
    </w:p>
  </w:footnote>
  <w:footnote w:type="continuationSeparator" w:id="0">
    <w:p w14:paraId="6C13B38E" w14:textId="77777777" w:rsidR="00684E56" w:rsidRDefault="0068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A150" w14:textId="77777777" w:rsidR="005A622D" w:rsidRDefault="005A62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0585" w14:textId="77777777" w:rsidR="005A622D" w:rsidRDefault="005A62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8248" w14:textId="77777777" w:rsidR="005A622D" w:rsidRDefault="005A62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88"/>
    <w:rsid w:val="00004901"/>
    <w:rsid w:val="00007FA4"/>
    <w:rsid w:val="000724D1"/>
    <w:rsid w:val="00122C03"/>
    <w:rsid w:val="001433B8"/>
    <w:rsid w:val="00177D6B"/>
    <w:rsid w:val="0019692A"/>
    <w:rsid w:val="001D7849"/>
    <w:rsid w:val="00235397"/>
    <w:rsid w:val="00277650"/>
    <w:rsid w:val="002B14F7"/>
    <w:rsid w:val="003A2F44"/>
    <w:rsid w:val="003A3A76"/>
    <w:rsid w:val="003E2A7C"/>
    <w:rsid w:val="004258A6"/>
    <w:rsid w:val="00470C42"/>
    <w:rsid w:val="00492877"/>
    <w:rsid w:val="004C0490"/>
    <w:rsid w:val="00504739"/>
    <w:rsid w:val="005144EB"/>
    <w:rsid w:val="00551AF9"/>
    <w:rsid w:val="00554EFE"/>
    <w:rsid w:val="005927B8"/>
    <w:rsid w:val="005A622D"/>
    <w:rsid w:val="006014DB"/>
    <w:rsid w:val="006269C7"/>
    <w:rsid w:val="00656A8E"/>
    <w:rsid w:val="00684E56"/>
    <w:rsid w:val="00831B03"/>
    <w:rsid w:val="008C012C"/>
    <w:rsid w:val="00963973"/>
    <w:rsid w:val="00992C32"/>
    <w:rsid w:val="009968E3"/>
    <w:rsid w:val="009C6333"/>
    <w:rsid w:val="00A356F2"/>
    <w:rsid w:val="00A70A8E"/>
    <w:rsid w:val="00A832E0"/>
    <w:rsid w:val="00AD7CA5"/>
    <w:rsid w:val="00B53430"/>
    <w:rsid w:val="00BA042A"/>
    <w:rsid w:val="00BB0588"/>
    <w:rsid w:val="00BC4370"/>
    <w:rsid w:val="00C17330"/>
    <w:rsid w:val="00C506B4"/>
    <w:rsid w:val="00C5179A"/>
    <w:rsid w:val="00CB0298"/>
    <w:rsid w:val="00CB0EB8"/>
    <w:rsid w:val="00CB3F92"/>
    <w:rsid w:val="00CD7B47"/>
    <w:rsid w:val="00D12D9C"/>
    <w:rsid w:val="00D1587C"/>
    <w:rsid w:val="00D74652"/>
    <w:rsid w:val="00D74C04"/>
    <w:rsid w:val="00DD5EB9"/>
    <w:rsid w:val="00DE11AC"/>
    <w:rsid w:val="00E27757"/>
    <w:rsid w:val="00F45FDF"/>
    <w:rsid w:val="00F705FC"/>
    <w:rsid w:val="00FA6E4E"/>
    <w:rsid w:val="00F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6B8B2B"/>
  <w15:chartTrackingRefBased/>
  <w15:docId w15:val="{618AAC5D-2EA2-D24E-87D1-401397E5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SprechblasentextZchn">
    <w:name w:val="Sprechblasentext Zchn"/>
    <w:rPr>
      <w:rFonts w:ascii="Segoe UI" w:hAnsi="Segoe UI" w:cs="Segoe UI"/>
      <w:sz w:val="18"/>
      <w:szCs w:val="18"/>
      <w:lang w:val="de-A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uiPriority w:val="99"/>
    <w:semiHidden/>
    <w:unhideWhenUsed/>
    <w:rsid w:val="00007FA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258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hvie.ac.a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tina.rabl@kphvie.ac.a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/>
  <LinksUpToDate>false</LinksUpToDate>
  <CharactersWithSpaces>974</CharactersWithSpaces>
  <SharedDoc>false</SharedDoc>
  <HLinks>
    <vt:vector size="6" baseType="variant">
      <vt:variant>
        <vt:i4>4325384</vt:i4>
      </vt:variant>
      <vt:variant>
        <vt:i4>0</vt:i4>
      </vt:variant>
      <vt:variant>
        <vt:i4>0</vt:i4>
      </vt:variant>
      <vt:variant>
        <vt:i4>5</vt:i4>
      </vt:variant>
      <vt:variant>
        <vt:lpwstr>http://www.kphvie.ac.at/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RPI-01</dc:creator>
  <cp:keywords/>
  <cp:lastModifiedBy>Martina Rabl</cp:lastModifiedBy>
  <cp:revision>2</cp:revision>
  <cp:lastPrinted>2021-01-26T23:13:00Z</cp:lastPrinted>
  <dcterms:created xsi:type="dcterms:W3CDTF">2026-02-19T00:57:00Z</dcterms:created>
  <dcterms:modified xsi:type="dcterms:W3CDTF">2026-02-19T00:57:00Z</dcterms:modified>
</cp:coreProperties>
</file>